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603FE55" w:rsidR="002C7784" w:rsidRPr="0021202B" w:rsidRDefault="002C7784" w:rsidP="009F55B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240D2E8" w:rsidR="002C7784" w:rsidRPr="00A969C9" w:rsidRDefault="00B91133" w:rsidP="009F55B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45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9F55B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9F55B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E050378" w:rsidR="002C7784" w:rsidRPr="00A5179B" w:rsidRDefault="005D2F20" w:rsidP="009F55B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9F55B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9F55B8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9F55B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4504F7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2D0693F5" w:rsidR="00A20ED5" w:rsidRPr="007944D5" w:rsidRDefault="0021202B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Својства материјала одређују њихову употребу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0382797" w:rsidR="00A20ED5" w:rsidRPr="00010CE4" w:rsidRDefault="0021202B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обрада  </w:t>
            </w:r>
          </w:p>
        </w:tc>
      </w:tr>
      <w:tr w:rsidR="00A20ED5" w:rsidRPr="004504F7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B1AEFBD" w:rsidR="00A20ED5" w:rsidRPr="00010CE4" w:rsidRDefault="00A5179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4504F7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FE8322D" w:rsidR="00A20ED5" w:rsidRPr="007C2FB0" w:rsidRDefault="00A5179B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4504F7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9D9AD0F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B543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A5179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B5435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EB543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A5179B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EB543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4504F7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CEBAB56" w:rsidR="00A20ED5" w:rsidRPr="00A20ED5" w:rsidRDefault="00271C49" w:rsidP="00A5179B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основним својствима материјала</w:t>
            </w:r>
            <w:r w:rsidR="00781999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њиховој разноврсности</w:t>
            </w:r>
            <w:r w:rsidR="00781999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4504F7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4A1413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4A1413">
              <w:rPr>
                <w:color w:val="1F1E21"/>
                <w:lang w:val="ru-RU"/>
              </w:rPr>
              <w:t xml:space="preserve"> да:</w:t>
            </w:r>
          </w:p>
          <w:p w14:paraId="773928F6" w14:textId="790FE9D3" w:rsidR="00A20ED5" w:rsidRDefault="00A5179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</w:t>
            </w:r>
            <w:r w:rsidR="0078199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рупише материјале према својству које имају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3DF53352" w:rsidR="008B246C" w:rsidRPr="008F73C3" w:rsidRDefault="00A5179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78199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репознају сличности и разлике између предмета и материјала од ког су направљени.</w:t>
            </w:r>
          </w:p>
        </w:tc>
      </w:tr>
      <w:tr w:rsidR="00A20ED5" w:rsidRPr="004504F7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0BE7C176" w:rsidR="00EB5435" w:rsidRPr="00010CE4" w:rsidRDefault="00A5179B" w:rsidP="00A5179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B543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B543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B543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B543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решавање проблема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DA54FEC" w:rsidR="00A20ED5" w:rsidRPr="00010CE4" w:rsidRDefault="00A5179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78199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војства материјала</w:t>
            </w:r>
          </w:p>
        </w:tc>
      </w:tr>
      <w:tr w:rsidR="00A20ED5" w:rsidRPr="004504F7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9BEB13E" w:rsidR="00A20ED5" w:rsidRPr="00A5179B" w:rsidRDefault="00EB5435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5179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5179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A5179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</w:t>
            </w:r>
            <w:r w:rsidR="00650F95" w:rsidRPr="00A5179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грађанско васпитање</w:t>
            </w:r>
          </w:p>
        </w:tc>
      </w:tr>
      <w:tr w:rsidR="00A20ED5" w:rsidRPr="004504F7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39F7E002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1A31170" w:rsidR="00A20ED5" w:rsidRPr="00DB0BFE" w:rsidRDefault="00EB543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EB54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мотивише и прати рад ученика, демострира.</w:t>
            </w:r>
          </w:p>
        </w:tc>
      </w:tr>
      <w:tr w:rsidR="00A20ED5" w:rsidRPr="004504F7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E50DFFC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8199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експериментиш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78199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демонстрира</w:t>
            </w:r>
            <w:r w:rsidR="00A5179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78199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07E0CAF6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5D6E79A" w14:textId="307FED8A" w:rsidR="00EB5435" w:rsidRDefault="00EB543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6C8A4DE" w14:textId="4A69BB67" w:rsidR="00EB5435" w:rsidRDefault="00EB543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BF479BC" w14:textId="77777777" w:rsidR="00EB5435" w:rsidRPr="004A1413" w:rsidRDefault="00EB5435" w:rsidP="002C7784">
      <w:pPr>
        <w:pStyle w:val="NoSpacing"/>
        <w:rPr>
          <w:noProof/>
          <w:lang w:val="ru-RU"/>
        </w:rPr>
      </w:pPr>
    </w:p>
    <w:p w14:paraId="554747B1" w14:textId="623A6FDD" w:rsidR="00EB5435" w:rsidRDefault="00A5179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F86CCA" wp14:editId="76E249D9">
                <wp:simplePos x="0" y="0"/>
                <wp:positionH relativeFrom="column">
                  <wp:posOffset>4480560</wp:posOffset>
                </wp:positionH>
                <wp:positionV relativeFrom="paragraph">
                  <wp:posOffset>1310640</wp:posOffset>
                </wp:positionV>
                <wp:extent cx="1813560" cy="731520"/>
                <wp:effectExtent l="0" t="0" r="15240" b="1143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02431" w14:textId="334D921F" w:rsidR="00A5179B" w:rsidRPr="00A5179B" w:rsidRDefault="00A5179B" w:rsidP="00A5179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86CCA" id="Rectangle 11" o:spid="_x0000_s1026" style="position:absolute;margin-left:352.8pt;margin-top:103.2pt;width:142.8pt;height:5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" fillcolor="white [3201]" strokecolor="#70ad47 [3209]" strokeweight="1pt">
                <v:textbox>
                  <w:txbxContent>
                    <w:p w14:paraId="2CE02431" w14:textId="334D921F" w:rsidR="00A5179B" w:rsidRPr="00A5179B" w:rsidRDefault="00A5179B" w:rsidP="00A5179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1FB2C4" wp14:editId="203C5C26">
                <wp:simplePos x="0" y="0"/>
                <wp:positionH relativeFrom="column">
                  <wp:posOffset>4526280</wp:posOffset>
                </wp:positionH>
                <wp:positionV relativeFrom="paragraph">
                  <wp:posOffset>152400</wp:posOffset>
                </wp:positionV>
                <wp:extent cx="1668780" cy="792480"/>
                <wp:effectExtent l="0" t="0" r="26670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4F873" w14:textId="6C4C9421" w:rsidR="00A5179B" w:rsidRPr="00A5179B" w:rsidRDefault="00A5179B" w:rsidP="00A5179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 Својства материјала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1FB2C4" id="Rectangle 10" o:spid="_x0000_s1027" style="position:absolute;margin-left:356.4pt;margin-top:12pt;width:131.4pt;height:62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" fillcolor="white [3201]" strokecolor="#70ad47 [3209]" strokeweight="1pt">
                <v:textbox>
                  <w:txbxContent>
                    <w:p w14:paraId="7884F873" w14:textId="6C4C9421" w:rsidR="00A5179B" w:rsidRPr="00A5179B" w:rsidRDefault="00A5179B" w:rsidP="00A5179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Својства материјала</w:t>
                      </w:r>
                    </w:p>
                  </w:txbxContent>
                </v:textbox>
              </v:rect>
            </w:pict>
          </mc:Fallback>
        </mc:AlternateContent>
      </w:r>
      <w:r w:rsidR="00EB5435">
        <w:rPr>
          <w:noProof/>
        </w:rPr>
        <w:drawing>
          <wp:inline distT="0" distB="0" distL="0" distR="0" wp14:anchorId="346B0E77" wp14:editId="37C47F4F">
            <wp:extent cx="4201711" cy="2533650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711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4A1413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61DAB345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22189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35BA9E1" w14:textId="523A3EBF" w:rsidR="00222189" w:rsidRPr="00222189" w:rsidRDefault="00222189" w:rsidP="002221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22218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11D815AF" w14:textId="737A4452" w:rsidR="00222189" w:rsidRPr="00222189" w:rsidRDefault="00222189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кратак разговор о врстама материјала и </w:t>
      </w:r>
      <w:r w:rsidR="00DF146D">
        <w:rPr>
          <w:rFonts w:ascii="Times New Roman" w:hAnsi="Times New Roman"/>
          <w:bCs/>
          <w:sz w:val="24"/>
          <w:szCs w:val="24"/>
          <w:lang w:val="sr-Cyrl-RS" w:eastAsia="en-GB"/>
        </w:rPr>
        <w:t>садржајима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које су ученици </w:t>
      </w:r>
      <w:r w:rsidR="00DF146D">
        <w:rPr>
          <w:rFonts w:ascii="Times New Roman" w:hAnsi="Times New Roman"/>
          <w:bCs/>
          <w:sz w:val="24"/>
          <w:szCs w:val="24"/>
          <w:lang w:val="sr-Cyrl-RS" w:eastAsia="en-GB"/>
        </w:rPr>
        <w:t>усвојили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претходним часовима</w:t>
      </w:r>
      <w:r w:rsidRPr="0022218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. Какви материјали постоје? </w:t>
      </w:r>
      <w:r w:rsidR="00A5179B">
        <w:rPr>
          <w:rFonts w:ascii="Times New Roman" w:hAnsi="Times New Roman"/>
          <w:bCs/>
          <w:i/>
          <w:sz w:val="24"/>
          <w:szCs w:val="24"/>
          <w:lang w:val="sr-Cyrl-RS" w:eastAsia="en-GB"/>
        </w:rPr>
        <w:t>Осим</w:t>
      </w:r>
      <w:r w:rsidRPr="0022218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што могу бити природни и вештачки, по чему се </w:t>
      </w:r>
      <w:r w:rsidR="004504F7" w:rsidRPr="0022218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материјали </w:t>
      </w:r>
      <w:r w:rsidRPr="00222189">
        <w:rPr>
          <w:rFonts w:ascii="Times New Roman" w:hAnsi="Times New Roman"/>
          <w:bCs/>
          <w:i/>
          <w:sz w:val="24"/>
          <w:szCs w:val="24"/>
          <w:lang w:val="sr-Cyrl-RS" w:eastAsia="en-GB"/>
        </w:rPr>
        <w:t>још разликују? Какави с</w:t>
      </w:r>
      <w:r w:rsidR="00DF146D">
        <w:rPr>
          <w:rFonts w:ascii="Times New Roman" w:hAnsi="Times New Roman"/>
          <w:bCs/>
          <w:i/>
          <w:sz w:val="24"/>
          <w:szCs w:val="24"/>
          <w:lang w:val="sr-Cyrl-RS" w:eastAsia="en-GB"/>
        </w:rPr>
        <w:t>у</w:t>
      </w:r>
      <w:r w:rsidRPr="0022218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еластични материјали, а какви нееластични? Наведите примере. </w:t>
      </w:r>
    </w:p>
    <w:p w14:paraId="39FFD759" w14:textId="548E081D" w:rsidR="00222189" w:rsidRPr="007F0E49" w:rsidRDefault="00222189" w:rsidP="002221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F0E4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67DA11C1" w14:textId="5F82C9FC" w:rsidR="00222189" w:rsidRDefault="00222189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</w:t>
      </w:r>
      <w:r w:rsidR="004504F7">
        <w:rPr>
          <w:rFonts w:ascii="Times New Roman" w:hAnsi="Times New Roman"/>
          <w:bCs/>
          <w:sz w:val="24"/>
          <w:szCs w:val="24"/>
          <w:lang w:eastAsia="en-GB"/>
        </w:rPr>
        <w:t>e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свеск</w:t>
      </w:r>
      <w:r w:rsidR="004504F7">
        <w:rPr>
          <w:rFonts w:ascii="Times New Roman" w:hAnsi="Times New Roman"/>
          <w:bCs/>
          <w:sz w:val="24"/>
          <w:szCs w:val="24"/>
          <w:lang w:eastAsia="en-GB"/>
        </w:rPr>
        <w:t>e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6D353FBC" w14:textId="5328DE08" w:rsidR="00222189" w:rsidRPr="00222189" w:rsidRDefault="00222189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22218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учити о још неким особинама материјала.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A9942E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EA0435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BEFCD13" w14:textId="64C69718" w:rsidR="00222189" w:rsidRPr="00222189" w:rsidRDefault="00222189" w:rsidP="0022218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Својства материјала</w:t>
      </w:r>
    </w:p>
    <w:p w14:paraId="319F7126" w14:textId="6237FE7E" w:rsidR="00222189" w:rsidRDefault="00AC4A50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Узети као пример два предмета и упоредити их, нпр. лопту и школски</w:t>
      </w:r>
      <w:r w:rsidR="00DF146D">
        <w:rPr>
          <w:rFonts w:ascii="Times New Roman" w:hAnsi="Times New Roman"/>
          <w:bCs/>
          <w:sz w:val="24"/>
          <w:szCs w:val="24"/>
          <w:lang w:val="sr-Cyrl-RS" w:eastAsia="en-GB"/>
        </w:rPr>
        <w:t>, дрвени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лењир. Описивати лопту, наводити</w:t>
      </w:r>
      <w:r w:rsidR="004504F7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>њене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особине. Од ког је материјала направљена? Да ли је тврда или мека? Лака или тешка? Провидна или непровидна? Глатка или храпава? На исти начин обрадити и лењир. Зашто је лопта направљена од гуме, а не од дрвета као лењир? </w:t>
      </w:r>
    </w:p>
    <w:p w14:paraId="6CE34D18" w14:textId="1FDE83DB" w:rsidR="00AA2D94" w:rsidRDefault="00AA2D94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EB53D1" wp14:editId="6E804AA0">
                <wp:simplePos x="0" y="0"/>
                <wp:positionH relativeFrom="column">
                  <wp:posOffset>60960</wp:posOffset>
                </wp:positionH>
                <wp:positionV relativeFrom="paragraph">
                  <wp:posOffset>59055</wp:posOffset>
                </wp:positionV>
                <wp:extent cx="6172200" cy="746760"/>
                <wp:effectExtent l="0" t="0" r="19050" b="1524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CAE794" w14:textId="3DC871E7" w:rsidR="00AA2D94" w:rsidRPr="00AA2D94" w:rsidRDefault="00AA2D94" w:rsidP="00AA2D94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4290802" wp14:editId="36300796">
                                  <wp:extent cx="456565" cy="52832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video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6565" cy="52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Едукативни видео Својства материјала </w:t>
                            </w:r>
                            <w:r w:rsidR="004504F7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стр.17 мултимедијалног PDF уџбеника.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B53D1" id="Rectangle 14" o:spid="_x0000_s1028" style="position:absolute;margin-left:4.8pt;margin-top:4.65pt;width:486pt;height:58.8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" fillcolor="white [3201]" strokecolor="#70ad47 [3209]" strokeweight="1pt">
                <v:textbox>
                  <w:txbxContent>
                    <w:p w14:paraId="6BCAE794" w14:textId="3DC871E7" w:rsidR="00AA2D94" w:rsidRPr="00AA2D94" w:rsidRDefault="00AA2D94" w:rsidP="00AA2D94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64290802" wp14:editId="36300796">
                            <wp:extent cx="456565" cy="52832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6565" cy="52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 xml:space="preserve">видео Својства материјала </w:t>
                      </w:r>
                      <w:r w:rsidR="004504F7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стр.17 мултимедијалног PDF уџбеника.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75A2505" w14:textId="77777777" w:rsidR="00AA2D94" w:rsidRDefault="00AA2D94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DA331B7" w14:textId="77777777" w:rsidR="00AA2D94" w:rsidRDefault="00AA2D94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674F42F" w14:textId="77777777" w:rsidR="00AA2D94" w:rsidRDefault="00AA2D94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D384546" w14:textId="04AA8D14" w:rsidR="00AC4A50" w:rsidRDefault="00AC4A50" w:rsidP="0022218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w:drawing>
          <wp:inline distT="0" distB="0" distL="0" distR="0" wp14:anchorId="596B8623" wp14:editId="590F046D">
            <wp:extent cx="500876" cy="41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39" cy="427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4A5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Извести закључак да материјали имају своја својства и у складу с тим се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 </w:t>
      </w:r>
      <w:r w:rsidRPr="00AC4A5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праве одређени предмети. Материјали могу бити тврди, меки, провидни, непровидни, лаки, тешки, глатки, храпави и све су то </w:t>
      </w:r>
      <w:r w:rsidR="004504F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њихова </w:t>
      </w:r>
      <w:r w:rsidRPr="00AC4A5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својства. </w:t>
      </w:r>
    </w:p>
    <w:p w14:paraId="7AF8DF03" w14:textId="5E596C65" w:rsidR="00AC4A50" w:rsidRDefault="00AA2D94" w:rsidP="00AC4A5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52CD68" wp14:editId="27A04053">
                <wp:simplePos x="0" y="0"/>
                <wp:positionH relativeFrom="margin">
                  <wp:align>left</wp:align>
                </wp:positionH>
                <wp:positionV relativeFrom="paragraph">
                  <wp:posOffset>301625</wp:posOffset>
                </wp:positionV>
                <wp:extent cx="6484620" cy="563880"/>
                <wp:effectExtent l="0" t="0" r="11430" b="26670"/>
                <wp:wrapSquare wrapText="bothSides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4C0E5B" w14:textId="506D5FDA" w:rsidR="00AA2D94" w:rsidRPr="004A1413" w:rsidRDefault="00AA2D94" w:rsidP="00AA2D9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4600E28" wp14:editId="371EAA21">
                                  <wp:extent cx="292735" cy="505460"/>
                                  <wp:effectExtent l="0" t="0" r="0" b="889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735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C4A5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Извести експеримент објашњен у уџбенику (стр.</w:t>
                            </w:r>
                            <w:r w:rsidR="004504F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AC4A5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17) 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2CD68" id="Rectangle 16" o:spid="_x0000_s1029" style="position:absolute;left:0;text-align:left;margin-left:0;margin-top:23.75pt;width:510.6pt;height:44.4pt;z-index:251671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" fillcolor="white [3201]" strokecolor="#70ad47 [3209]" strokeweight="1pt">
                <v:textbox>
                  <w:txbxContent>
                    <w:p w14:paraId="264C0E5B" w14:textId="506D5FDA" w:rsidR="00AA2D94" w:rsidRPr="004A1413" w:rsidRDefault="00AA2D94" w:rsidP="00AA2D9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4600E28" wp14:editId="371EAA21">
                            <wp:extent cx="292735" cy="505460"/>
                            <wp:effectExtent l="0" t="0" r="0" b="889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735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C4A5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Извести </w:t>
                      </w:r>
                      <w:r w:rsidRPr="00AC4A5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експеримент објашњен у уџбенику (стр.</w:t>
                      </w:r>
                      <w:r w:rsidR="004504F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AC4A5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17) .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AC4A50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Експеримент</w:t>
      </w:r>
    </w:p>
    <w:p w14:paraId="4A9786F4" w14:textId="7A565DCD" w:rsidR="00AA2D94" w:rsidRDefault="00AA2D94" w:rsidP="00AA2D9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 w:eastAsia="en-GB"/>
        </w:rPr>
      </w:pPr>
    </w:p>
    <w:p w14:paraId="71CCC2D2" w14:textId="77777777" w:rsidR="00AA2D94" w:rsidRDefault="00AA2D94" w:rsidP="00AA2D9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AC4A50"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о томе до ког закључка су ученици дошли и заједнички одговорити на питања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3738AC1B" w14:textId="109A3E1F" w:rsidR="00AA2D94" w:rsidRDefault="00AA2D94" w:rsidP="00AA2D9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0DC086" wp14:editId="2876A886">
                <wp:simplePos x="0" y="0"/>
                <wp:positionH relativeFrom="column">
                  <wp:posOffset>53340</wp:posOffset>
                </wp:positionH>
                <wp:positionV relativeFrom="paragraph">
                  <wp:posOffset>149860</wp:posOffset>
                </wp:positionV>
                <wp:extent cx="6507480" cy="388620"/>
                <wp:effectExtent l="0" t="0" r="26670" b="1143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388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68B654" w14:textId="0048E06D" w:rsidR="00AA2D94" w:rsidRPr="00AA2D94" w:rsidRDefault="00AA2D94" w:rsidP="00AA2D9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88D7236" wp14:editId="28859568">
                                  <wp:extent cx="297180" cy="26924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180" cy="269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A2D94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 w:rsidR="00B911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так</w:t>
                            </w:r>
                            <w:r w:rsidRPr="00AA2D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4504F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AA2D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16 мултимедијалног PDF уџбеника</w:t>
                            </w:r>
                          </w:p>
                          <w:p w14:paraId="1DCD5E52" w14:textId="77777777" w:rsidR="00AA2D94" w:rsidRPr="004A1413" w:rsidRDefault="00AA2D94" w:rsidP="00AA2D9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DC086" id="Rectangle 18" o:spid="_x0000_s1030" style="position:absolute;margin-left:4.2pt;margin-top:11.8pt;width:512.4pt;height:30.6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" fillcolor="white [3201]" strokecolor="#70ad47 [3209]" strokeweight="1pt">
                <v:textbox>
                  <w:txbxContent>
                    <w:p w14:paraId="5268B654" w14:textId="0048E06D" w:rsidR="00AA2D94" w:rsidRPr="00AA2D94" w:rsidRDefault="00AA2D94" w:rsidP="00AA2D9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88D7236" wp14:editId="28859568">
                            <wp:extent cx="297180" cy="26924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7180" cy="269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A2D94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 w:rsidR="00B9113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так</w:t>
                      </w:r>
                      <w:r w:rsidRPr="00AA2D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4504F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AA2D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16 мултимедијалног PDF уџбеника</w:t>
                      </w:r>
                    </w:p>
                    <w:p w14:paraId="1DCD5E52" w14:textId="77777777" w:rsidR="00AA2D94" w:rsidRPr="004A1413" w:rsidRDefault="00AA2D94" w:rsidP="00AA2D9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54F7DCC" w14:textId="77777777" w:rsidR="00EA0435" w:rsidRPr="00EA0435" w:rsidRDefault="00EA0435" w:rsidP="00EA0435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176A3FF0" w14:textId="7F17C4BC" w:rsidR="007F0E49" w:rsidRPr="007F0E49" w:rsidRDefault="007F0E49" w:rsidP="007F0E4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F0E49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4DE3618C" w14:textId="0495BFD9" w:rsidR="007F0E49" w:rsidRDefault="007F0E49" w:rsidP="007F0E4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</w:p>
    <w:p w14:paraId="7FEDA113" w14:textId="04FEC4AE" w:rsidR="00B534EC" w:rsidRPr="00F324CB" w:rsidRDefault="00F324CB" w:rsidP="00F324C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324CB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Занимљивост</w:t>
      </w:r>
    </w:p>
    <w:p w14:paraId="3CCC0B79" w14:textId="4EAF8CC8" w:rsidR="00F324CB" w:rsidRDefault="00F324CB" w:rsidP="00F324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Објаснити ученицима да је камен један од најтврђих природних материјала и да се захваљујући том својству 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од њега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праве скулптуре или гра</w:t>
      </w:r>
      <w:r w:rsidR="00DF146D">
        <w:rPr>
          <w:rFonts w:ascii="Times New Roman" w:hAnsi="Times New Roman"/>
          <w:bCs/>
          <w:sz w:val="24"/>
          <w:szCs w:val="24"/>
          <w:lang w:val="sr-Cyrl-RS" w:eastAsia="en-GB"/>
        </w:rPr>
        <w:t>ђ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евине које трају 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>много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годин</w:t>
      </w:r>
      <w:r w:rsidR="00DF146D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 Одолевају свим природним утицајима, киши, сунцу, ветру</w:t>
      </w:r>
      <w:r w:rsidR="00DF146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(уколико је то могуће показати слике грађевина од камена и камених скулптура)</w:t>
      </w:r>
    </w:p>
    <w:p w14:paraId="2EF683DE" w14:textId="422DA6CD" w:rsidR="00AA2D94" w:rsidRDefault="00AA2D94" w:rsidP="00F324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C64E76D" w14:textId="77777777" w:rsidR="00AA2D94" w:rsidRPr="00F324CB" w:rsidRDefault="00AA2D94" w:rsidP="00F324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F9EB0BF" w14:textId="31175414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F0E49">
        <w:rPr>
          <w:rFonts w:ascii="Times New Roman" w:hAnsi="Times New Roman"/>
          <w:bCs/>
          <w:sz w:val="28"/>
          <w:szCs w:val="28"/>
          <w:lang w:val="sr-Cyrl-RS" w:eastAsia="en-GB"/>
        </w:rPr>
        <w:t>1</w:t>
      </w:r>
      <w:r w:rsidR="00EA0435">
        <w:rPr>
          <w:rFonts w:ascii="Times New Roman" w:hAnsi="Times New Roman"/>
          <w:bCs/>
          <w:sz w:val="28"/>
          <w:szCs w:val="28"/>
          <w:lang w:val="sr-Cyrl-RS" w:eastAsia="en-GB"/>
        </w:rPr>
        <w:t>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9B7A581" w14:textId="42750760" w:rsidR="007F0E49" w:rsidRDefault="007F0E49" w:rsidP="007F0E49">
      <w:pPr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F0E4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72E910DA" w14:textId="14E60AE2" w:rsidR="00AA2D94" w:rsidRPr="007F0E49" w:rsidRDefault="00AA2D94" w:rsidP="00AA2D9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83A098" wp14:editId="5ED64252">
                <wp:simplePos x="0" y="0"/>
                <wp:positionH relativeFrom="column">
                  <wp:posOffset>22860</wp:posOffset>
                </wp:positionH>
                <wp:positionV relativeFrom="paragraph">
                  <wp:posOffset>90805</wp:posOffset>
                </wp:positionV>
                <wp:extent cx="6537960" cy="708660"/>
                <wp:effectExtent l="0" t="0" r="15240" b="1524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A07215" w14:textId="352E78CD" w:rsidR="00AA2D94" w:rsidRDefault="00AA2D94" w:rsidP="00AA2D9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CA62977" wp14:editId="2BF0DC3B">
                                  <wp:extent cx="213360" cy="36830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F0E4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одговарају на питања из уџбеника (стр.</w:t>
                            </w:r>
                            <w:r w:rsidR="004504F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F0E4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17).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Проверу </w:t>
                            </w:r>
                            <w:r w:rsidR="004504F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4504F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и образложити сваки одговор.</w:t>
                            </w:r>
                          </w:p>
                          <w:p w14:paraId="0CB9AE94" w14:textId="77777777" w:rsidR="00AA2D94" w:rsidRPr="004A1413" w:rsidRDefault="00AA2D94" w:rsidP="00AA2D9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3A098" id="Rectangle 20" o:spid="_x0000_s1031" style="position:absolute;margin-left:1.8pt;margin-top:7.15pt;width:514.8pt;height:55.8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" fillcolor="white [3201]" strokecolor="#70ad47 [3209]" strokeweight="1pt">
                <v:textbox>
                  <w:txbxContent>
                    <w:p w14:paraId="0CA07215" w14:textId="352E78CD" w:rsidR="00AA2D94" w:rsidRDefault="00AA2D94" w:rsidP="00AA2D9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CA62977" wp14:editId="2BF0DC3B">
                            <wp:extent cx="213360" cy="36830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F0E4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одговарају на питања из уџбеника (стр.</w:t>
                      </w:r>
                      <w:r w:rsidR="004504F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F0E4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17).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Проверу </w:t>
                      </w:r>
                      <w:r w:rsidR="004504F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4504F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и образложити сваки одговор.</w:t>
                      </w:r>
                    </w:p>
                    <w:p w14:paraId="0CB9AE94" w14:textId="77777777" w:rsidR="00AA2D94" w:rsidRPr="004A1413" w:rsidRDefault="00AA2D94" w:rsidP="00AA2D9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1EC066E" w14:textId="3FB8AC79" w:rsidR="007F0E49" w:rsidRPr="007F0E49" w:rsidRDefault="007F0E49" w:rsidP="007F0E4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F0E49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игра</w:t>
      </w:r>
      <w:r w:rsidR="004504F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−</w:t>
      </w:r>
      <w:r w:rsidRPr="007F0E4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групни рад</w:t>
      </w:r>
    </w:p>
    <w:p w14:paraId="3ED79351" w14:textId="38B9266B" w:rsidR="00554FA8" w:rsidRPr="00425ADC" w:rsidRDefault="007F0E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могу одиграти неку од 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игара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научених на претходним часовима</w:t>
      </w:r>
      <w:r w:rsidR="00EA043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: 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>„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Производи људског рада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 „У кругу је...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или „Додирни предмет</w:t>
      </w:r>
      <w:r w:rsidR="004504F7">
        <w:rPr>
          <w:rFonts w:ascii="Times New Roman" w:hAnsi="Times New Roman"/>
          <w:bCs/>
          <w:sz w:val="24"/>
          <w:szCs w:val="24"/>
          <w:lang w:val="sr-Cyrl-RS" w:eastAsia="en-GB"/>
        </w:rPr>
        <w:t>”.</w:t>
      </w:r>
    </w:p>
    <w:p w14:paraId="0BB54BB3" w14:textId="391E2CEB" w:rsidR="002C7784" w:rsidRDefault="002C7784" w:rsidP="007F0E49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F0E49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7F0E4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F0E49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5ADFA54" w14:textId="536DFE7A" w:rsidR="007F0E49" w:rsidRPr="007F0E49" w:rsidRDefault="007F0E49" w:rsidP="007F0E49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Ученици треба да истраже и напишу од којих материјала може да </w:t>
      </w:r>
      <w:r w:rsidR="004504F7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се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направ</w:t>
      </w:r>
      <w:r w:rsidR="004504F7">
        <w:rPr>
          <w:rFonts w:ascii="Times New Roman" w:hAnsi="Times New Roman"/>
          <w:bCs/>
          <w:color w:val="000000"/>
          <w:sz w:val="24"/>
          <w:szCs w:val="24"/>
          <w:lang w:val="sr-Cyrl-RS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перница.</w:t>
      </w:r>
    </w:p>
    <w:p w14:paraId="5400FC32" w14:textId="44D7DD42" w:rsidR="00554FA8" w:rsidRPr="004A141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4A141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2D6A7C23" w:rsidR="002C7784" w:rsidRDefault="007F0E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9199D" wp14:editId="733E67CD">
                <wp:simplePos x="0" y="0"/>
                <wp:positionH relativeFrom="column">
                  <wp:posOffset>68580</wp:posOffset>
                </wp:positionH>
                <wp:positionV relativeFrom="paragraph">
                  <wp:posOffset>0</wp:posOffset>
                </wp:positionV>
                <wp:extent cx="6038850" cy="2644140"/>
                <wp:effectExtent l="0" t="0" r="1905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0" cy="26441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16CBC" w14:textId="6B30204E" w:rsidR="007F0E49" w:rsidRDefault="007F0E49" w:rsidP="007F0E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Својства материјала одређују њихову употребу</w:t>
                            </w:r>
                          </w:p>
                          <w:p w14:paraId="4F2E1870" w14:textId="2A8859A4" w:rsidR="007F0E49" w:rsidRDefault="007F0E49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BE3BF6B" w14:textId="7B3359B6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C05A641" w14:textId="7FC817A7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A404E3D" w14:textId="50065BA4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EF6887C" w14:textId="72DEB1B8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454D448" w14:textId="2560B27D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AC2135" w14:textId="77777777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7735E7E" w14:textId="0FFCC3A5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EA496F" w14:textId="77777777" w:rsidR="001B361B" w:rsidRDefault="001B361B" w:rsidP="001B361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59A818F" w14:textId="43693247" w:rsidR="007F0E49" w:rsidRDefault="007F0E49" w:rsidP="007F0E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5BA93DA" w14:textId="51C6E5AA" w:rsidR="007F0E49" w:rsidRDefault="007F0E49" w:rsidP="007F0E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66591EF" w14:textId="77777777" w:rsidR="007F0E49" w:rsidRPr="007F0E49" w:rsidRDefault="007F0E49" w:rsidP="007F0E4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9199D" id="Rectangle 2" o:spid="_x0000_s1032" style="position:absolute;margin-left:5.4pt;margin-top:0;width:475.5pt;height:20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" fillcolor="#e7e6e6 [3214]" strokecolor="#70ad47 [3209]" strokeweight="1pt">
                <v:textbox>
                  <w:txbxContent>
                    <w:p w14:paraId="4B916CBC" w14:textId="6B30204E" w:rsidR="007F0E49" w:rsidRDefault="007F0E49" w:rsidP="007F0E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Својства материјала одређују њихову употребу</w:t>
                      </w:r>
                    </w:p>
                    <w:p w14:paraId="4F2E1870" w14:textId="2A8859A4" w:rsidR="007F0E49" w:rsidRDefault="007F0E49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BE3BF6B" w14:textId="7B3359B6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C05A641" w14:textId="7FC817A7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A404E3D" w14:textId="50065BA4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EF6887C" w14:textId="72DEB1B8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454D448" w14:textId="2560B27D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AC2135" w14:textId="77777777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7735E7E" w14:textId="0FFCC3A5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EA496F" w14:textId="77777777" w:rsidR="001B361B" w:rsidRDefault="001B361B" w:rsidP="001B361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59A818F" w14:textId="43693247" w:rsidR="007F0E49" w:rsidRDefault="007F0E49" w:rsidP="007F0E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5BA93DA" w14:textId="51C6E5AA" w:rsidR="007F0E49" w:rsidRDefault="007F0E49" w:rsidP="007F0E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66591EF" w14:textId="77777777" w:rsidR="007F0E49" w:rsidRPr="007F0E49" w:rsidRDefault="007F0E49" w:rsidP="007F0E4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A164559" w14:textId="18980739" w:rsidR="007F0E49" w:rsidRDefault="00D115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10725" wp14:editId="627F07A9">
                <wp:simplePos x="0" y="0"/>
                <wp:positionH relativeFrom="column">
                  <wp:posOffset>346710</wp:posOffset>
                </wp:positionH>
                <wp:positionV relativeFrom="paragraph">
                  <wp:posOffset>248285</wp:posOffset>
                </wp:positionV>
                <wp:extent cx="1152525" cy="619125"/>
                <wp:effectExtent l="19050" t="0" r="47625" b="47625"/>
                <wp:wrapSquare wrapText="bothSides"/>
                <wp:docPr id="3" name="Clou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912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2DDBAF" w14:textId="4F6D288F" w:rsidR="001B361B" w:rsidRPr="001B361B" w:rsidRDefault="00D11562" w:rsidP="001B361B">
                            <w:pPr>
                              <w:jc w:val="center"/>
                              <w:rPr>
                                <w:color w:val="FF0000"/>
                                <w:lang w:val="sr-Cyrl-RS"/>
                              </w:rPr>
                            </w:pPr>
                            <w:r w:rsidRPr="00D11562">
                              <w:rPr>
                                <w:lang w:val="sr-Cyrl-RS"/>
                              </w:rPr>
                              <w:t>предмет</w:t>
                            </w:r>
                            <w:r w:rsidR="001B361B" w:rsidRPr="001B361B">
                              <w:rPr>
                                <w:color w:val="FF0000"/>
                                <w:lang w:val="sr-Cyrl-RS"/>
                              </w:rPr>
                              <w:t>лопта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0725" id="Cloud 3" o:spid="_x0000_s1033" style="position:absolute;margin-left:27.3pt;margin-top:19.55pt;width:90.7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25204,375158;57626,363736;184831,500158;155271,505619;439614,560222;421792,535285;769070,498037;761947,525396;910521,328967;997254,431238;1115121,220047;1076490,258399;1022439,77763;1024467,95878;775767,56638;795562,33536;590696,67645;600273,47724;373503,74410;408186,93729;110103,226282;104047,205945" o:connectangles="0,0,0,0,0,0,0,0,0,0,0,0,0,0,0,0,0,0,0,0,0,0" textboxrect="0,0,43200,43200"/>
                <v:textbox>
                  <w:txbxContent>
                    <w:p w14:paraId="152DDBAF" w14:textId="4F6D288F" w:rsidR="001B361B" w:rsidRPr="001B361B" w:rsidRDefault="00D11562" w:rsidP="001B361B">
                      <w:pPr>
                        <w:jc w:val="center"/>
                        <w:rPr>
                          <w:color w:val="FF0000"/>
                          <w:lang w:val="sr-Cyrl-RS"/>
                        </w:rPr>
                      </w:pPr>
                      <w:r w:rsidRPr="00D11562">
                        <w:rPr>
                          <w:lang w:val="sr-Cyrl-RS"/>
                        </w:rPr>
                        <w:t>предмет</w:t>
                      </w:r>
                      <w:r w:rsidR="001B361B" w:rsidRPr="001B361B">
                        <w:rPr>
                          <w:color w:val="FF0000"/>
                          <w:lang w:val="sr-Cyrl-RS"/>
                        </w:rPr>
                        <w:t>лопта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361B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2F33BD" wp14:editId="734E0350">
                <wp:simplePos x="0" y="0"/>
                <wp:positionH relativeFrom="column">
                  <wp:posOffset>2914650</wp:posOffset>
                </wp:positionH>
                <wp:positionV relativeFrom="paragraph">
                  <wp:posOffset>34925</wp:posOffset>
                </wp:positionV>
                <wp:extent cx="2552700" cy="1057275"/>
                <wp:effectExtent l="19050" t="0" r="38100" b="47625"/>
                <wp:wrapSquare wrapText="bothSides"/>
                <wp:docPr id="5" name="Clou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105727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62772" w14:textId="188DC6B3" w:rsidR="001B361B" w:rsidRPr="00D11562" w:rsidRDefault="001B361B" w:rsidP="001B361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D11562">
                              <w:rPr>
                                <w:lang w:val="sr-Cyrl-RS"/>
                              </w:rPr>
                              <w:t>Особине материја</w:t>
                            </w:r>
                            <w:r w:rsidR="00AA2D94">
                              <w:rPr>
                                <w:lang w:val="sr-Cyrl-RS"/>
                              </w:rPr>
                              <w:t>л</w:t>
                            </w:r>
                            <w:r w:rsidRPr="00D11562">
                              <w:rPr>
                                <w:lang w:val="sr-Cyrl-RS"/>
                              </w:rPr>
                              <w:t>а</w:t>
                            </w:r>
                          </w:p>
                          <w:p w14:paraId="485FE74A" w14:textId="04093D17" w:rsidR="001B361B" w:rsidRPr="00D11562" w:rsidRDefault="00AA2D94" w:rsidP="001B361B">
                            <w:pPr>
                              <w:jc w:val="center"/>
                              <w:rPr>
                                <w:color w:val="FF0000"/>
                                <w:lang w:val="sr-Cyrl-RS"/>
                              </w:rPr>
                            </w:pPr>
                            <w:r>
                              <w:rPr>
                                <w:color w:val="FF0000"/>
                                <w:lang w:val="sr-Cyrl-RS"/>
                              </w:rPr>
                              <w:t>м</w:t>
                            </w:r>
                            <w:r w:rsidR="001B361B" w:rsidRPr="00D11562">
                              <w:rPr>
                                <w:color w:val="FF0000"/>
                                <w:lang w:val="sr-Cyrl-RS"/>
                              </w:rPr>
                              <w:t>ека, глатка, лака, непровидна, еластич</w:t>
                            </w:r>
                            <w:r w:rsidR="00D11562">
                              <w:rPr>
                                <w:color w:val="FF0000"/>
                                <w:lang w:val="sr-Cyrl-RS"/>
                              </w:rPr>
                              <w:t>на</w:t>
                            </w:r>
                          </w:p>
                          <w:p w14:paraId="4F8BDB3D" w14:textId="77777777" w:rsidR="001B361B" w:rsidRPr="001B361B" w:rsidRDefault="001B361B" w:rsidP="001B361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F33BD" id="Cloud 5" o:spid="_x0000_s1034" style="position:absolute;margin-left:229.5pt;margin-top:2.75pt;width:201pt;height:8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77311,640655;127635,621149;409377,854117;343905,863441;973690,956687;934217,914102;1703395,850495;1687618,897215;2016692,561775;2208795,736421;2469855,375773;2384293,441265;2264576,132796;2269067,163731;1718227,96721;1762072,57269;1308318,115517;1329531,81498;827264,127069;904081,160060;243866,386419;230452,351691" o:connectangles="0,0,0,0,0,0,0,0,0,0,0,0,0,0,0,0,0,0,0,0,0,0" textboxrect="0,0,43200,43200"/>
                <v:textbox>
                  <w:txbxContent>
                    <w:p w14:paraId="4EC62772" w14:textId="188DC6B3" w:rsidR="001B361B" w:rsidRPr="00D11562" w:rsidRDefault="001B361B" w:rsidP="001B361B">
                      <w:pPr>
                        <w:jc w:val="center"/>
                        <w:rPr>
                          <w:lang w:val="sr-Cyrl-RS"/>
                        </w:rPr>
                      </w:pPr>
                      <w:r w:rsidRPr="00D11562">
                        <w:rPr>
                          <w:lang w:val="sr-Cyrl-RS"/>
                        </w:rPr>
                        <w:t>Особине материја</w:t>
                      </w:r>
                      <w:r w:rsidR="00AA2D94">
                        <w:rPr>
                          <w:lang w:val="sr-Cyrl-RS"/>
                        </w:rPr>
                        <w:t>л</w:t>
                      </w:r>
                      <w:r w:rsidRPr="00D11562">
                        <w:rPr>
                          <w:lang w:val="sr-Cyrl-RS"/>
                        </w:rPr>
                        <w:t>а</w:t>
                      </w:r>
                    </w:p>
                    <w:p w14:paraId="485FE74A" w14:textId="04093D17" w:rsidR="001B361B" w:rsidRPr="00D11562" w:rsidRDefault="00AA2D94" w:rsidP="001B361B">
                      <w:pPr>
                        <w:jc w:val="center"/>
                        <w:rPr>
                          <w:color w:val="FF0000"/>
                          <w:lang w:val="sr-Cyrl-RS"/>
                        </w:rPr>
                      </w:pPr>
                      <w:r>
                        <w:rPr>
                          <w:color w:val="FF0000"/>
                          <w:lang w:val="sr-Cyrl-RS"/>
                        </w:rPr>
                        <w:t>м</w:t>
                      </w:r>
                      <w:r w:rsidR="001B361B" w:rsidRPr="00D11562">
                        <w:rPr>
                          <w:color w:val="FF0000"/>
                          <w:lang w:val="sr-Cyrl-RS"/>
                        </w:rPr>
                        <w:t>ека, глатка, лака, непровидна, еластич</w:t>
                      </w:r>
                      <w:r w:rsidR="00D11562">
                        <w:rPr>
                          <w:color w:val="FF0000"/>
                          <w:lang w:val="sr-Cyrl-RS"/>
                        </w:rPr>
                        <w:t>на</w:t>
                      </w:r>
                    </w:p>
                    <w:p w14:paraId="4F8BDB3D" w14:textId="77777777" w:rsidR="001B361B" w:rsidRPr="001B361B" w:rsidRDefault="001B361B" w:rsidP="001B361B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B361B"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48028" wp14:editId="01151288">
                <wp:simplePos x="0" y="0"/>
                <wp:positionH relativeFrom="column">
                  <wp:posOffset>1497330</wp:posOffset>
                </wp:positionH>
                <wp:positionV relativeFrom="paragraph">
                  <wp:posOffset>156845</wp:posOffset>
                </wp:positionV>
                <wp:extent cx="1343025" cy="762000"/>
                <wp:effectExtent l="19050" t="0" r="47625" b="38100"/>
                <wp:wrapSquare wrapText="bothSides"/>
                <wp:docPr id="4" name="Clou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7620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D62F5" w14:textId="56F83A7A" w:rsidR="001B361B" w:rsidRPr="00D11562" w:rsidRDefault="00D11562" w:rsidP="001B361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D11562">
                              <w:rPr>
                                <w:lang w:val="sr-Cyrl-RS"/>
                              </w:rPr>
                              <w:t>м</w:t>
                            </w:r>
                            <w:r w:rsidR="001B361B" w:rsidRPr="00D11562">
                              <w:rPr>
                                <w:lang w:val="sr-Cyrl-RS"/>
                              </w:rPr>
                              <w:t>атеријал</w:t>
                            </w:r>
                          </w:p>
                          <w:p w14:paraId="7BC69628" w14:textId="5267DC58" w:rsidR="001B361B" w:rsidRPr="00D11562" w:rsidRDefault="001B361B" w:rsidP="001B361B">
                            <w:pPr>
                              <w:jc w:val="center"/>
                              <w:rPr>
                                <w:color w:val="FF0000"/>
                                <w:lang w:val="sr-Cyrl-RS"/>
                              </w:rPr>
                            </w:pPr>
                            <w:r w:rsidRPr="00D11562">
                              <w:rPr>
                                <w:color w:val="FF0000"/>
                                <w:lang w:val="sr-Cyrl-RS"/>
                              </w:rPr>
                              <w:t>гума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48028" id="Cloud 4" o:spid="_x0000_s1035" style="position:absolute;margin-left:117.9pt;margin-top:12.35pt;width:105.7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45899,461733;67151,447675;215381,615580;180935,622300;512277,689504;491510,658813;896189,612969;887889,646642;1061021,404883;1162090,530754;1299439,270828;1254423,318029;1191437,95709;1193800,118004;903993,69709;927060,41275;688331,83256;699492,58738;435240,91581;475655,115358;128302,278500;121245,253471" o:connectangles="0,0,0,0,0,0,0,0,0,0,0,0,0,0,0,0,0,0,0,0,0,0" textboxrect="0,0,43200,43200"/>
                <v:textbox>
                  <w:txbxContent>
                    <w:p w14:paraId="0BCD62F5" w14:textId="56F83A7A" w:rsidR="001B361B" w:rsidRPr="00D11562" w:rsidRDefault="00D11562" w:rsidP="001B361B">
                      <w:pPr>
                        <w:jc w:val="center"/>
                        <w:rPr>
                          <w:lang w:val="sr-Cyrl-RS"/>
                        </w:rPr>
                      </w:pPr>
                      <w:r w:rsidRPr="00D11562">
                        <w:rPr>
                          <w:lang w:val="sr-Cyrl-RS"/>
                        </w:rPr>
                        <w:t>м</w:t>
                      </w:r>
                      <w:r w:rsidR="001B361B" w:rsidRPr="00D11562">
                        <w:rPr>
                          <w:lang w:val="sr-Cyrl-RS"/>
                        </w:rPr>
                        <w:t>атеријал</w:t>
                      </w:r>
                    </w:p>
                    <w:p w14:paraId="7BC69628" w14:textId="5267DC58" w:rsidR="001B361B" w:rsidRPr="00D11562" w:rsidRDefault="001B361B" w:rsidP="001B361B">
                      <w:pPr>
                        <w:jc w:val="center"/>
                        <w:rPr>
                          <w:color w:val="FF0000"/>
                          <w:lang w:val="sr-Cyrl-RS"/>
                        </w:rPr>
                      </w:pPr>
                      <w:r w:rsidRPr="00D11562">
                        <w:rPr>
                          <w:color w:val="FF0000"/>
                          <w:lang w:val="sr-Cyrl-RS"/>
                        </w:rPr>
                        <w:t>гума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F9C226" w14:textId="1985F100" w:rsidR="007F0E49" w:rsidRDefault="007F0E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C67C431" w14:textId="03DE39E3" w:rsidR="007F0E49" w:rsidRDefault="007F0E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F5F61C6" w14:textId="0936DE7F" w:rsidR="007F0E49" w:rsidRDefault="007F0E4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9026177" w14:textId="2D16D667" w:rsidR="007F0E49" w:rsidRDefault="00D115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eastAsiaTheme="minorHAnsi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73C10B" wp14:editId="354CEED6">
                <wp:simplePos x="0" y="0"/>
                <wp:positionH relativeFrom="column">
                  <wp:posOffset>3051810</wp:posOffset>
                </wp:positionH>
                <wp:positionV relativeFrom="paragraph">
                  <wp:posOffset>106045</wp:posOffset>
                </wp:positionV>
                <wp:extent cx="2676525" cy="1219200"/>
                <wp:effectExtent l="19050" t="0" r="47625" b="38100"/>
                <wp:wrapSquare wrapText="bothSides"/>
                <wp:docPr id="8" name="Clou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2192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2F0C29" w14:textId="0FE3A552" w:rsidR="001B361B" w:rsidRDefault="001B361B" w:rsidP="001B361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Особине материјала:</w:t>
                            </w:r>
                          </w:p>
                          <w:p w14:paraId="0A853649" w14:textId="54C3DF35" w:rsidR="001B361B" w:rsidRPr="001B361B" w:rsidRDefault="00AA2D94" w:rsidP="001B361B">
                            <w:pPr>
                              <w:jc w:val="center"/>
                              <w:rPr>
                                <w:color w:val="4472C4" w:themeColor="accent1"/>
                                <w:lang w:val="sr-Cyrl-RS"/>
                              </w:rPr>
                            </w:pPr>
                            <w:r>
                              <w:rPr>
                                <w:color w:val="4472C4" w:themeColor="accent1"/>
                                <w:lang w:val="sr-Cyrl-RS"/>
                              </w:rPr>
                              <w:t>т</w:t>
                            </w:r>
                            <w:r w:rsidR="001B361B" w:rsidRPr="001B361B">
                              <w:rPr>
                                <w:color w:val="4472C4" w:themeColor="accent1"/>
                                <w:lang w:val="sr-Cyrl-RS"/>
                              </w:rPr>
                              <w:t xml:space="preserve">врд, гладак, тежак, непровидан,нееластичан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3C10B" id="Cloud 8" o:spid="_x0000_s1036" style="position:absolute;margin-left:240.3pt;margin-top:8.35pt;width:210.75pt;height:9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90762,738773;133826,716280;429235,984927;360587,995680;1020921,1103207;979534,1054100;1786023,980750;1769480,1034627;2114517,647813;2315938,849207;2589662,433324;2499949,508847;2374425,153134;2379133,188807;1801574,111534;1847546,66040;1371781,133209;1394023,93980;867392,146530;947936,184573;255695,445601;241631,405553" o:connectangles="0,0,0,0,0,0,0,0,0,0,0,0,0,0,0,0,0,0,0,0,0,0" textboxrect="0,0,43200,43200"/>
                <v:textbox>
                  <w:txbxContent>
                    <w:p w14:paraId="632F0C29" w14:textId="0FE3A552" w:rsidR="001B361B" w:rsidRDefault="001B361B" w:rsidP="001B361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Особине материјала:</w:t>
                      </w:r>
                    </w:p>
                    <w:p w14:paraId="0A853649" w14:textId="54C3DF35" w:rsidR="001B361B" w:rsidRPr="001B361B" w:rsidRDefault="00AA2D94" w:rsidP="001B361B">
                      <w:pPr>
                        <w:jc w:val="center"/>
                        <w:rPr>
                          <w:color w:val="4472C4" w:themeColor="accent1"/>
                          <w:lang w:val="sr-Cyrl-RS"/>
                        </w:rPr>
                      </w:pPr>
                      <w:r>
                        <w:rPr>
                          <w:color w:val="4472C4" w:themeColor="accent1"/>
                          <w:lang w:val="sr-Cyrl-RS"/>
                        </w:rPr>
                        <w:t>т</w:t>
                      </w:r>
                      <w:r w:rsidR="001B361B" w:rsidRPr="001B361B">
                        <w:rPr>
                          <w:color w:val="4472C4" w:themeColor="accent1"/>
                          <w:lang w:val="sr-Cyrl-RS"/>
                        </w:rPr>
                        <w:t xml:space="preserve">врд, гладак, тежак, непровидан,нееластичан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317B5C" wp14:editId="6E356472">
                <wp:simplePos x="0" y="0"/>
                <wp:positionH relativeFrom="column">
                  <wp:posOffset>1733550</wp:posOffset>
                </wp:positionH>
                <wp:positionV relativeFrom="paragraph">
                  <wp:posOffset>106045</wp:posOffset>
                </wp:positionV>
                <wp:extent cx="1314450" cy="914400"/>
                <wp:effectExtent l="19050" t="0" r="38100" b="38100"/>
                <wp:wrapSquare wrapText="bothSides"/>
                <wp:docPr id="7" name="Clou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9144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E8F683" w14:textId="4DA57F9E" w:rsidR="001B361B" w:rsidRDefault="001B361B" w:rsidP="001B361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материјал</w:t>
                            </w:r>
                          </w:p>
                          <w:p w14:paraId="717606BA" w14:textId="49308A23" w:rsidR="001B361B" w:rsidRPr="001B361B" w:rsidRDefault="001B361B" w:rsidP="001B361B">
                            <w:pPr>
                              <w:jc w:val="center"/>
                              <w:rPr>
                                <w:color w:val="4472C4" w:themeColor="accent1"/>
                                <w:lang w:val="sr-Cyrl-RS"/>
                              </w:rPr>
                            </w:pPr>
                            <w:r w:rsidRPr="001B361B">
                              <w:rPr>
                                <w:color w:val="4472C4" w:themeColor="accent1"/>
                                <w:lang w:val="sr-Cyrl-RS"/>
                              </w:rPr>
                              <w:t>дрво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317B5C" id="Cloud 7" o:spid="_x0000_s1037" style="position:absolute;margin-left:136.5pt;margin-top:8.35pt;width:103.5pt;height:1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42794,554080;65723,537210;210799,738696;177086,746760;501377,827405;481052,790575;877122,735563;868998,775970;1038446,485860;1137364,636905;1271791,324993;1227733,381635;1166088,114850;1168400,141605;884759,83651;907336,49530;673686,99907;684609,70485;425979,109897;465534,138430;125573,334201;118666,304165" o:connectangles="0,0,0,0,0,0,0,0,0,0,0,0,0,0,0,0,0,0,0,0,0,0" textboxrect="0,0,43200,43200"/>
                <v:textbox>
                  <w:txbxContent>
                    <w:p w14:paraId="30E8F683" w14:textId="4DA57F9E" w:rsidR="001B361B" w:rsidRDefault="001B361B" w:rsidP="001B361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материјал</w:t>
                      </w:r>
                    </w:p>
                    <w:p w14:paraId="717606BA" w14:textId="49308A23" w:rsidR="001B361B" w:rsidRPr="001B361B" w:rsidRDefault="001B361B" w:rsidP="001B361B">
                      <w:pPr>
                        <w:jc w:val="center"/>
                        <w:rPr>
                          <w:color w:val="4472C4" w:themeColor="accent1"/>
                          <w:lang w:val="sr-Cyrl-RS"/>
                        </w:rPr>
                      </w:pPr>
                      <w:r w:rsidRPr="001B361B">
                        <w:rPr>
                          <w:color w:val="4472C4" w:themeColor="accent1"/>
                          <w:lang w:val="sr-Cyrl-RS"/>
                        </w:rPr>
                        <w:t>дрво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5A465D" w14:textId="5EB2C306" w:rsidR="007F0E49" w:rsidRDefault="001B361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2AD68B" wp14:editId="67F6BA42">
                <wp:simplePos x="0" y="0"/>
                <wp:positionH relativeFrom="column">
                  <wp:posOffset>407670</wp:posOffset>
                </wp:positionH>
                <wp:positionV relativeFrom="paragraph">
                  <wp:posOffset>57150</wp:posOffset>
                </wp:positionV>
                <wp:extent cx="1323975" cy="676275"/>
                <wp:effectExtent l="19050" t="0" r="47625" b="47625"/>
                <wp:wrapSquare wrapText="bothSides"/>
                <wp:docPr id="6" name="Clou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67627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796BD" w14:textId="010D3D90" w:rsidR="001B361B" w:rsidRPr="00D11562" w:rsidRDefault="00D11562" w:rsidP="001B361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</w:t>
                            </w:r>
                            <w:r w:rsidR="001B361B" w:rsidRPr="00D11562">
                              <w:rPr>
                                <w:lang w:val="sr-Cyrl-RS"/>
                              </w:rPr>
                              <w:t>редмет</w:t>
                            </w:r>
                          </w:p>
                          <w:p w14:paraId="4E655674" w14:textId="11C5457D" w:rsidR="001B361B" w:rsidRPr="001B361B" w:rsidRDefault="001B361B" w:rsidP="001B361B">
                            <w:pPr>
                              <w:jc w:val="center"/>
                              <w:rPr>
                                <w:color w:val="4472C4" w:themeColor="accent1"/>
                                <w:lang w:val="sr-Cyrl-RS"/>
                              </w:rPr>
                            </w:pPr>
                            <w:r w:rsidRPr="001B361B">
                              <w:rPr>
                                <w:color w:val="4472C4" w:themeColor="accent1"/>
                                <w:lang w:val="sr-Cyrl-RS"/>
                              </w:rPr>
                              <w:t>лењир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AD68B" id="Cloud 6" o:spid="_x0000_s1038" style="position:absolute;margin-left:32.1pt;margin-top:4.5pt;width:104.25pt;height:5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43829,409788;66199,397312;212326,546327;178369,552291;505011,611935;484538,584696;883477,544010;875295,573894;1045971,359334;1145606,471044;1281007,240359;1236629,282251;1174537,84941;1176867,104729;891170,61867;913911,36632;678568,73889;689570,52130;429066,81278;468908,102381;126483,247169;119526,224955" o:connectangles="0,0,0,0,0,0,0,0,0,0,0,0,0,0,0,0,0,0,0,0,0,0" textboxrect="0,0,43200,43200"/>
                <v:textbox>
                  <w:txbxContent>
                    <w:p w14:paraId="580796BD" w14:textId="010D3D90" w:rsidR="001B361B" w:rsidRPr="00D11562" w:rsidRDefault="00D11562" w:rsidP="001B361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</w:t>
                      </w:r>
                      <w:r w:rsidR="001B361B" w:rsidRPr="00D11562">
                        <w:rPr>
                          <w:lang w:val="sr-Cyrl-RS"/>
                        </w:rPr>
                        <w:t>редмет</w:t>
                      </w:r>
                    </w:p>
                    <w:p w14:paraId="4E655674" w14:textId="11C5457D" w:rsidR="001B361B" w:rsidRPr="001B361B" w:rsidRDefault="001B361B" w:rsidP="001B361B">
                      <w:pPr>
                        <w:jc w:val="center"/>
                        <w:rPr>
                          <w:color w:val="4472C4" w:themeColor="accent1"/>
                          <w:lang w:val="sr-Cyrl-RS"/>
                        </w:rPr>
                      </w:pPr>
                      <w:r w:rsidRPr="001B361B">
                        <w:rPr>
                          <w:color w:val="4472C4" w:themeColor="accent1"/>
                          <w:lang w:val="sr-Cyrl-RS"/>
                        </w:rPr>
                        <w:t>лењир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BE33551" w14:textId="3160D6E7" w:rsidR="001B361B" w:rsidRDefault="001B361B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29C82B39" w14:textId="77777777" w:rsidR="001B361B" w:rsidRDefault="001B361B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909CAA5" w14:textId="77777777" w:rsidR="001B361B" w:rsidRDefault="001B361B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7F2EFF6C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  <w:bookmarkStart w:id="0" w:name="_GoBack"/>
      <w:bookmarkEnd w:id="0"/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82545" w14:textId="77777777" w:rsidR="002F54A8" w:rsidRDefault="002F54A8" w:rsidP="002C7784">
      <w:r>
        <w:separator/>
      </w:r>
    </w:p>
  </w:endnote>
  <w:endnote w:type="continuationSeparator" w:id="0">
    <w:p w14:paraId="0CA2F0C2" w14:textId="77777777" w:rsidR="002F54A8" w:rsidRDefault="002F54A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9F55B8" w:rsidRDefault="009F55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9F55B8" w:rsidRDefault="009F5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2A20B" w14:textId="77777777" w:rsidR="002F54A8" w:rsidRDefault="002F54A8" w:rsidP="002C7784">
      <w:r>
        <w:separator/>
      </w:r>
    </w:p>
  </w:footnote>
  <w:footnote w:type="continuationSeparator" w:id="0">
    <w:p w14:paraId="27052F2E" w14:textId="77777777" w:rsidR="002F54A8" w:rsidRDefault="002F54A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F3875"/>
    <w:multiLevelType w:val="hybridMultilevel"/>
    <w:tmpl w:val="9DE8486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4821AD"/>
    <w:multiLevelType w:val="hybridMultilevel"/>
    <w:tmpl w:val="9A0AD616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56AEC"/>
    <w:rsid w:val="00070D84"/>
    <w:rsid w:val="001705F6"/>
    <w:rsid w:val="001B361B"/>
    <w:rsid w:val="0021202B"/>
    <w:rsid w:val="00222189"/>
    <w:rsid w:val="0023719F"/>
    <w:rsid w:val="00271C49"/>
    <w:rsid w:val="002945CE"/>
    <w:rsid w:val="002B4FDA"/>
    <w:rsid w:val="002C7784"/>
    <w:rsid w:val="002F54A8"/>
    <w:rsid w:val="00311D58"/>
    <w:rsid w:val="004504F7"/>
    <w:rsid w:val="0048422C"/>
    <w:rsid w:val="004A1413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50F95"/>
    <w:rsid w:val="00652603"/>
    <w:rsid w:val="006B7005"/>
    <w:rsid w:val="00781999"/>
    <w:rsid w:val="007F0E49"/>
    <w:rsid w:val="00833710"/>
    <w:rsid w:val="00883B01"/>
    <w:rsid w:val="008977D2"/>
    <w:rsid w:val="008B246C"/>
    <w:rsid w:val="008B252D"/>
    <w:rsid w:val="008C649D"/>
    <w:rsid w:val="008E740A"/>
    <w:rsid w:val="00974B47"/>
    <w:rsid w:val="009B702B"/>
    <w:rsid w:val="009E4BD9"/>
    <w:rsid w:val="009F55B8"/>
    <w:rsid w:val="00A20ED5"/>
    <w:rsid w:val="00A5179B"/>
    <w:rsid w:val="00A66D71"/>
    <w:rsid w:val="00AA2D94"/>
    <w:rsid w:val="00AB1C9C"/>
    <w:rsid w:val="00AB5D43"/>
    <w:rsid w:val="00AB7C83"/>
    <w:rsid w:val="00AC4A50"/>
    <w:rsid w:val="00AE27DC"/>
    <w:rsid w:val="00B534EC"/>
    <w:rsid w:val="00B91133"/>
    <w:rsid w:val="00BA6C55"/>
    <w:rsid w:val="00BC2D4D"/>
    <w:rsid w:val="00BF242A"/>
    <w:rsid w:val="00C32CEF"/>
    <w:rsid w:val="00C93925"/>
    <w:rsid w:val="00CB353D"/>
    <w:rsid w:val="00CC5A35"/>
    <w:rsid w:val="00CC79C9"/>
    <w:rsid w:val="00CF6EDE"/>
    <w:rsid w:val="00D11562"/>
    <w:rsid w:val="00D30A68"/>
    <w:rsid w:val="00D97163"/>
    <w:rsid w:val="00DC0782"/>
    <w:rsid w:val="00DD7A83"/>
    <w:rsid w:val="00DF146D"/>
    <w:rsid w:val="00E1616D"/>
    <w:rsid w:val="00E354F8"/>
    <w:rsid w:val="00E81CE2"/>
    <w:rsid w:val="00EA0435"/>
    <w:rsid w:val="00EB5435"/>
    <w:rsid w:val="00EC2F8D"/>
    <w:rsid w:val="00F039C9"/>
    <w:rsid w:val="00F11208"/>
    <w:rsid w:val="00F277A0"/>
    <w:rsid w:val="00F324CB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222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AEED0-E9D6-484B-863A-CC08DD027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2019-11-29T09:37:00Z</dcterms:created>
  <dcterms:modified xsi:type="dcterms:W3CDTF">2019-11-29T09:37:00Z</dcterms:modified>
</cp:coreProperties>
</file>